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FF5D" w14:textId="7093471E" w:rsidR="006E5D65" w:rsidRPr="00E960BB" w:rsidRDefault="00997F14" w:rsidP="2D267A5C">
      <w:pPr>
        <w:spacing w:line="240" w:lineRule="auto"/>
        <w:jc w:val="right"/>
        <w:rPr>
          <w:rFonts w:ascii="Corbel" w:hAnsi="Corbel"/>
          <w:i/>
          <w:iCs/>
        </w:rPr>
      </w:pPr>
      <w:r w:rsidRPr="2D267A5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D267A5C">
        <w:rPr>
          <w:rFonts w:ascii="Corbel" w:hAnsi="Corbel"/>
          <w:i/>
          <w:iCs/>
        </w:rPr>
        <w:t xml:space="preserve">Załącznik nr </w:t>
      </w:r>
      <w:r w:rsidR="006F31E2" w:rsidRPr="2D267A5C">
        <w:rPr>
          <w:rFonts w:ascii="Corbel" w:hAnsi="Corbel"/>
          <w:i/>
          <w:iCs/>
        </w:rPr>
        <w:t>1.5</w:t>
      </w:r>
      <w:r w:rsidR="00D8678B" w:rsidRPr="2D267A5C">
        <w:rPr>
          <w:rFonts w:ascii="Corbel" w:hAnsi="Corbel"/>
          <w:i/>
          <w:iCs/>
        </w:rPr>
        <w:t xml:space="preserve"> do Zarządzenia</w:t>
      </w:r>
      <w:r w:rsidR="002A22BF" w:rsidRPr="2D267A5C">
        <w:rPr>
          <w:rFonts w:ascii="Corbel" w:hAnsi="Corbel"/>
          <w:i/>
          <w:iCs/>
        </w:rPr>
        <w:t xml:space="preserve"> Rektora UR </w:t>
      </w:r>
      <w:r w:rsidR="00CD6897" w:rsidRPr="2D267A5C">
        <w:rPr>
          <w:rFonts w:ascii="Corbel" w:hAnsi="Corbel"/>
          <w:i/>
          <w:iCs/>
        </w:rPr>
        <w:t xml:space="preserve">nr </w:t>
      </w:r>
      <w:r w:rsidR="00073507" w:rsidRPr="00073507">
        <w:rPr>
          <w:rFonts w:ascii="Corbel" w:hAnsi="Corbel"/>
          <w:i/>
          <w:iCs/>
        </w:rPr>
        <w:t>61/2025</w:t>
      </w:r>
    </w:p>
    <w:p w14:paraId="2FCB013C" w14:textId="4C141B4C" w:rsidR="0085747A" w:rsidRPr="009C54AE" w:rsidRDefault="6713A2F1" w:rsidP="2D267A5C">
      <w:pPr>
        <w:spacing w:after="0" w:line="240" w:lineRule="auto"/>
        <w:jc w:val="center"/>
        <w:rPr>
          <w:rFonts w:ascii="Corbel" w:eastAsia="Corbel" w:hAnsi="Corbel" w:cs="Corbel"/>
          <w:sz w:val="24"/>
          <w:szCs w:val="24"/>
        </w:rPr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2D267A5C">
        <w:rPr>
          <w:rFonts w:ascii="Corbel" w:eastAsia="Corbel" w:hAnsi="Corbel" w:cs="Corbel"/>
          <w:sz w:val="24"/>
          <w:szCs w:val="24"/>
        </w:rPr>
        <w:t xml:space="preserve"> </w:t>
      </w:r>
    </w:p>
    <w:p w14:paraId="34757137" w14:textId="65F6922A" w:rsidR="0085747A" w:rsidRPr="009C54AE" w:rsidRDefault="6713A2F1" w:rsidP="2D267A5C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 xml:space="preserve"> 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5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8</w:t>
      </w:r>
    </w:p>
    <w:p w14:paraId="1AE349D5" w14:textId="5DAFBF0F" w:rsidR="0085747A" w:rsidRPr="009C54AE" w:rsidRDefault="6713A2F1" w:rsidP="2D267A5C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 w:rsidRPr="2D267A5C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</w:t>
      </w:r>
      <w:r w:rsidR="0085747A">
        <w:tab/>
      </w:r>
      <w:r w:rsidRPr="2D267A5C">
        <w:rPr>
          <w:rFonts w:ascii="Corbel" w:eastAsia="Corbel" w:hAnsi="Corbel" w:cs="Corbel"/>
          <w:i/>
          <w:iCs/>
          <w:sz w:val="20"/>
          <w:szCs w:val="20"/>
        </w:rPr>
        <w:t xml:space="preserve">  (skrajne daty</w:t>
      </w:r>
      <w:r w:rsidRPr="2D267A5C">
        <w:rPr>
          <w:rFonts w:ascii="Corbel" w:eastAsia="Corbel" w:hAnsi="Corbel" w:cs="Corbel"/>
          <w:sz w:val="20"/>
          <w:szCs w:val="20"/>
        </w:rPr>
        <w:t xml:space="preserve">) </w:t>
      </w:r>
    </w:p>
    <w:p w14:paraId="492FA3F2" w14:textId="7D14C9DE" w:rsidR="0085747A" w:rsidRPr="009C54AE" w:rsidRDefault="6713A2F1" w:rsidP="2D267A5C">
      <w:pPr>
        <w:spacing w:after="0" w:line="240" w:lineRule="auto"/>
        <w:ind w:firstLine="3540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2D267A5C">
        <w:rPr>
          <w:rFonts w:ascii="Corbel" w:eastAsia="Corbel" w:hAnsi="Corbel" w:cs="Corbel"/>
          <w:b/>
          <w:bCs/>
          <w:sz w:val="20"/>
          <w:szCs w:val="20"/>
        </w:rPr>
        <w:t xml:space="preserve"> R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>ok akademicki 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7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8</w:t>
      </w:r>
    </w:p>
    <w:p w14:paraId="4CF558BE" w14:textId="22978AA9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5A56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65FD0A06" w14:textId="77777777" w:rsidTr="00133EC3">
        <w:tc>
          <w:tcPr>
            <w:tcW w:w="4140" w:type="dxa"/>
            <w:vAlign w:val="center"/>
          </w:tcPr>
          <w:p w14:paraId="53BFDD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9D4216" w14:textId="77777777" w:rsidR="0085747A" w:rsidRPr="00806B60" w:rsidRDefault="009C5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Badania techniką CATI</w:t>
            </w:r>
          </w:p>
        </w:tc>
      </w:tr>
      <w:tr w:rsidR="0085747A" w:rsidRPr="009C54AE" w14:paraId="113F900E" w14:textId="77777777" w:rsidTr="00133EC3">
        <w:tc>
          <w:tcPr>
            <w:tcW w:w="4140" w:type="dxa"/>
            <w:vAlign w:val="center"/>
          </w:tcPr>
          <w:p w14:paraId="377685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58F384EE" w14:textId="29403A56" w:rsidR="0085747A" w:rsidRPr="009C54AE" w:rsidRDefault="0083580A" w:rsidP="008358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133EC3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[5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B5D0D62" w14:textId="77777777" w:rsidTr="00133EC3">
        <w:tc>
          <w:tcPr>
            <w:tcW w:w="4140" w:type="dxa"/>
            <w:vAlign w:val="center"/>
          </w:tcPr>
          <w:p w14:paraId="4E862AA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0C1EF9AD" w14:textId="5B9AE596" w:rsidR="0085747A" w:rsidRPr="009C54AE" w:rsidRDefault="00B913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317748BB" w14:textId="77777777" w:rsidTr="00133EC3">
        <w:tc>
          <w:tcPr>
            <w:tcW w:w="4140" w:type="dxa"/>
            <w:vAlign w:val="center"/>
          </w:tcPr>
          <w:p w14:paraId="5BD730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696DB9A1" w14:textId="2953D8CD" w:rsidR="0085747A" w:rsidRPr="009C54AE" w:rsidRDefault="003735D8" w:rsidP="10B4F4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B4F4D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3AC4FCFB" w14:textId="77777777" w:rsidTr="00133EC3">
        <w:tc>
          <w:tcPr>
            <w:tcW w:w="4140" w:type="dxa"/>
            <w:vAlign w:val="center"/>
          </w:tcPr>
          <w:p w14:paraId="482DEF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2543F2C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A095BCF" w14:textId="77777777" w:rsidTr="00133EC3">
        <w:tc>
          <w:tcPr>
            <w:tcW w:w="4140" w:type="dxa"/>
            <w:vAlign w:val="center"/>
          </w:tcPr>
          <w:p w14:paraId="3229F05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0DF70F0F" w14:textId="77777777" w:rsidR="0085747A" w:rsidRPr="00B9134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11615DB" w14:textId="77777777" w:rsidTr="00133EC3">
        <w:tc>
          <w:tcPr>
            <w:tcW w:w="4140" w:type="dxa"/>
            <w:vAlign w:val="center"/>
          </w:tcPr>
          <w:p w14:paraId="3413F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7D26B5B7" w14:textId="77777777" w:rsidR="0085747A" w:rsidRPr="00B9134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7004A16D" w14:textId="77777777" w:rsidTr="00133EC3">
        <w:tc>
          <w:tcPr>
            <w:tcW w:w="4140" w:type="dxa"/>
            <w:vAlign w:val="center"/>
          </w:tcPr>
          <w:p w14:paraId="57514D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514F4EA" w14:textId="283B8EED" w:rsidR="0085747A" w:rsidRPr="00B9134A" w:rsidRDefault="00133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42D51" w:rsidRPr="00B9134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0ABFFF1" w14:textId="77777777" w:rsidTr="00133EC3">
        <w:tc>
          <w:tcPr>
            <w:tcW w:w="4140" w:type="dxa"/>
            <w:vAlign w:val="center"/>
          </w:tcPr>
          <w:p w14:paraId="7CB1C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4BFC7F49" w14:textId="77777777" w:rsidR="0085747A" w:rsidRPr="00B9134A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E42D51" w:rsidRPr="00B9134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C5C98" w:rsidRPr="00B9134A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3FBA70AF" w14:textId="77777777" w:rsidTr="00133EC3">
        <w:tc>
          <w:tcPr>
            <w:tcW w:w="4140" w:type="dxa"/>
            <w:vAlign w:val="center"/>
          </w:tcPr>
          <w:p w14:paraId="518694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32E96AFE" w14:textId="1CFD2CA2" w:rsidR="0085747A" w:rsidRPr="00B9134A" w:rsidRDefault="003735D8" w:rsidP="10B4F4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specjalnościowy</w:t>
            </w:r>
          </w:p>
        </w:tc>
      </w:tr>
      <w:tr w:rsidR="00923D7D" w:rsidRPr="009C54AE" w14:paraId="7A5E1CAF" w14:textId="77777777" w:rsidTr="00133EC3">
        <w:tc>
          <w:tcPr>
            <w:tcW w:w="4140" w:type="dxa"/>
            <w:vAlign w:val="center"/>
          </w:tcPr>
          <w:p w14:paraId="6E81BE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026F13F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1EFE914" w14:textId="77777777" w:rsidTr="00133EC3">
        <w:tc>
          <w:tcPr>
            <w:tcW w:w="4140" w:type="dxa"/>
            <w:vAlign w:val="center"/>
          </w:tcPr>
          <w:p w14:paraId="077F4E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39F8340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  <w:tr w:rsidR="0085747A" w:rsidRPr="009C54AE" w14:paraId="2761C4E0" w14:textId="77777777" w:rsidTr="00133EC3">
        <w:tc>
          <w:tcPr>
            <w:tcW w:w="4140" w:type="dxa"/>
            <w:vAlign w:val="center"/>
          </w:tcPr>
          <w:p w14:paraId="6BCD48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3D56009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</w:tbl>
    <w:p w14:paraId="6CCA90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ECC6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C3D9E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8AD73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20"/>
        <w:gridCol w:w="1008"/>
        <w:gridCol w:w="1189"/>
        <w:gridCol w:w="1505"/>
      </w:tblGrid>
      <w:tr w:rsidR="00015B8F" w:rsidRPr="009C54AE" w14:paraId="18D6A164" w14:textId="77777777" w:rsidTr="2D267A5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6B35" w14:textId="77777777" w:rsidR="00015B8F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13CC7C" w14:textId="77777777" w:rsidR="00015B8F" w:rsidRPr="009C54AE" w:rsidRDefault="002B5EA0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9C7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79B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6469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E9B0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BAB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A82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6CB6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5BF4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97AE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F1E5A9D" w14:textId="77777777" w:rsidTr="2D267A5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2F20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C88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A34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A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4335" w14:textId="57EE1EDD" w:rsidR="00015B8F" w:rsidRPr="009C54AE" w:rsidRDefault="00133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358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220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E4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9FD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55DF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0BED" w14:textId="66598D2F" w:rsidR="00015B8F" w:rsidRPr="009C54AE" w:rsidRDefault="004C52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1E2B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F2D60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D267A5C">
        <w:rPr>
          <w:rFonts w:ascii="Corbel" w:hAnsi="Corbel"/>
          <w:smallCaps w:val="0"/>
        </w:rPr>
        <w:t>1.</w:t>
      </w:r>
      <w:r w:rsidR="00E22FBC" w:rsidRPr="2D267A5C">
        <w:rPr>
          <w:rFonts w:ascii="Corbel" w:hAnsi="Corbel"/>
          <w:smallCaps w:val="0"/>
        </w:rPr>
        <w:t>2</w:t>
      </w:r>
      <w:r w:rsidR="00F83B28" w:rsidRPr="2D267A5C">
        <w:rPr>
          <w:rFonts w:ascii="Corbel" w:hAnsi="Corbel"/>
          <w:smallCaps w:val="0"/>
        </w:rPr>
        <w:t>.</w:t>
      </w:r>
      <w:r>
        <w:tab/>
      </w:r>
      <w:r w:rsidRPr="2D267A5C">
        <w:rPr>
          <w:rFonts w:ascii="Corbel" w:hAnsi="Corbel"/>
          <w:smallCaps w:val="0"/>
        </w:rPr>
        <w:t xml:space="preserve">Sposób realizacji zajęć  </w:t>
      </w:r>
    </w:p>
    <w:p w14:paraId="6D8E9BAC" w14:textId="6DAD65E4" w:rsidR="2D267A5C" w:rsidRDefault="2D267A5C" w:rsidP="2D267A5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</w:rPr>
      </w:pPr>
    </w:p>
    <w:p w14:paraId="3808AA32" w14:textId="0106CB57" w:rsidR="0085747A" w:rsidRPr="009C54AE" w:rsidRDefault="001915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425C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7625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D6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BDE3A1" w14:textId="79574118" w:rsidR="00B425C0" w:rsidRPr="009826C8" w:rsidRDefault="00E22FBC" w:rsidP="2D267A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D267A5C">
        <w:rPr>
          <w:rFonts w:ascii="Corbel" w:hAnsi="Corbel"/>
          <w:smallCaps w:val="0"/>
        </w:rPr>
        <w:t xml:space="preserve">1.3 </w:t>
      </w:r>
      <w:r>
        <w:tab/>
      </w:r>
      <w:r w:rsidRPr="2D267A5C">
        <w:rPr>
          <w:rFonts w:ascii="Corbel" w:hAnsi="Corbel"/>
          <w:smallCaps w:val="0"/>
        </w:rPr>
        <w:t>For</w:t>
      </w:r>
      <w:r w:rsidR="00445970" w:rsidRPr="2D267A5C">
        <w:rPr>
          <w:rFonts w:ascii="Corbel" w:hAnsi="Corbel"/>
          <w:smallCaps w:val="0"/>
        </w:rPr>
        <w:t xml:space="preserve">ma zaliczenia przedmiotu </w:t>
      </w:r>
      <w:r w:rsidRPr="2D267A5C">
        <w:rPr>
          <w:rFonts w:ascii="Corbel" w:hAnsi="Corbel"/>
          <w:smallCaps w:val="0"/>
        </w:rPr>
        <w:t xml:space="preserve">(z toku) </w:t>
      </w:r>
      <w:r w:rsidRPr="2D267A5C">
        <w:rPr>
          <w:rFonts w:ascii="Corbel" w:hAnsi="Corbel"/>
          <w:b w:val="0"/>
          <w:smallCaps w:val="0"/>
        </w:rPr>
        <w:t>(egzamin, zaliczenie z oceną, zaliczenie bez oceny)</w:t>
      </w:r>
    </w:p>
    <w:p w14:paraId="21D27321" w14:textId="77777777" w:rsidR="009C54AE" w:rsidRPr="00B425C0" w:rsidRDefault="008C5C98" w:rsidP="009826C8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 w:rsidRPr="00B425C0">
        <w:rPr>
          <w:rFonts w:ascii="Corbel" w:hAnsi="Corbel"/>
          <w:sz w:val="24"/>
          <w:szCs w:val="24"/>
        </w:rPr>
        <w:t>zaliczenie z oceną</w:t>
      </w:r>
    </w:p>
    <w:p w14:paraId="219772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0793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CB3794E" w14:textId="77777777" w:rsidR="00191579" w:rsidRPr="009C54AE" w:rsidRDefault="001915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6D586" w14:textId="77777777" w:rsidTr="00745302">
        <w:tc>
          <w:tcPr>
            <w:tcW w:w="9670" w:type="dxa"/>
          </w:tcPr>
          <w:p w14:paraId="3C4FD122" w14:textId="04887DAA" w:rsidR="0085747A" w:rsidRPr="009C54AE" w:rsidRDefault="009826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500A5D2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C25624" w14:textId="6DF44558" w:rsidR="2D267A5C" w:rsidRDefault="2D267A5C">
      <w:r>
        <w:br w:type="page"/>
      </w:r>
    </w:p>
    <w:p w14:paraId="38A49B74" w14:textId="3A16A9B5" w:rsidR="0085747A" w:rsidRPr="00C05F44" w:rsidRDefault="0071620A" w:rsidP="2D267A5C">
      <w:pPr>
        <w:pStyle w:val="Punktygwne"/>
        <w:spacing w:before="0" w:after="0"/>
        <w:rPr>
          <w:rFonts w:ascii="Corbel" w:hAnsi="Corbel"/>
        </w:rPr>
      </w:pPr>
      <w:r w:rsidRPr="2D267A5C">
        <w:rPr>
          <w:rFonts w:ascii="Corbel" w:hAnsi="Corbel"/>
        </w:rPr>
        <w:lastRenderedPageBreak/>
        <w:t>3.</w:t>
      </w:r>
      <w:r w:rsidR="0085747A" w:rsidRPr="2D267A5C">
        <w:rPr>
          <w:rFonts w:ascii="Corbel" w:hAnsi="Corbel"/>
        </w:rPr>
        <w:t xml:space="preserve"> </w:t>
      </w:r>
      <w:r w:rsidR="00A84C85" w:rsidRPr="2D267A5C">
        <w:rPr>
          <w:rFonts w:ascii="Corbel" w:hAnsi="Corbel"/>
        </w:rPr>
        <w:t>cele, efekty uczenia się</w:t>
      </w:r>
      <w:r w:rsidR="0085747A" w:rsidRPr="2D267A5C">
        <w:rPr>
          <w:rFonts w:ascii="Corbel" w:hAnsi="Corbel"/>
        </w:rPr>
        <w:t>, treści Programowe i stosowane metody Dydaktyczne</w:t>
      </w:r>
    </w:p>
    <w:p w14:paraId="1DEC75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60B6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36DA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580A" w:rsidRPr="009C54AE" w14:paraId="05F7BCB6" w14:textId="77777777" w:rsidTr="00B425C0">
        <w:tc>
          <w:tcPr>
            <w:tcW w:w="844" w:type="dxa"/>
            <w:vAlign w:val="center"/>
          </w:tcPr>
          <w:p w14:paraId="5366D01B" w14:textId="77777777" w:rsidR="0083580A" w:rsidRPr="009C54AE" w:rsidRDefault="00835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2A4A7859" w14:textId="4D96A3A2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CATI</w:t>
            </w:r>
          </w:p>
        </w:tc>
      </w:tr>
      <w:tr w:rsidR="0083580A" w:rsidRPr="009C54AE" w14:paraId="1C0E9570" w14:textId="77777777" w:rsidTr="00B425C0">
        <w:tc>
          <w:tcPr>
            <w:tcW w:w="844" w:type="dxa"/>
            <w:vAlign w:val="center"/>
          </w:tcPr>
          <w:p w14:paraId="0C0F4572" w14:textId="77777777" w:rsidR="0083580A" w:rsidRPr="009C54AE" w:rsidRDefault="008358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40E7EA26" w14:textId="5015B11A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 xml:space="preserve"> realizacji wywiadów telefonicznych i projektowania badań społecznych.</w:t>
            </w:r>
          </w:p>
        </w:tc>
      </w:tr>
    </w:tbl>
    <w:p w14:paraId="7687B7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8A99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1E7CF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956CE4F" w14:textId="77777777" w:rsidTr="0071620A">
        <w:tc>
          <w:tcPr>
            <w:tcW w:w="1701" w:type="dxa"/>
            <w:vAlign w:val="center"/>
          </w:tcPr>
          <w:p w14:paraId="13ADB3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D1DA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C84DA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5829FE" w14:textId="77777777" w:rsidTr="005E6E85">
        <w:tc>
          <w:tcPr>
            <w:tcW w:w="1701" w:type="dxa"/>
          </w:tcPr>
          <w:p w14:paraId="4235A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8A47D7" w14:textId="77777777" w:rsidR="0085747A" w:rsidRPr="009C54AE" w:rsidRDefault="004B329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73F2D812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F458C67" w14:textId="77777777" w:rsidTr="005E6E85">
        <w:tc>
          <w:tcPr>
            <w:tcW w:w="1701" w:type="dxa"/>
          </w:tcPr>
          <w:p w14:paraId="3F4FCE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11F04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072FC92E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4BAB803B" w14:textId="77777777" w:rsidTr="005E6E85">
        <w:tc>
          <w:tcPr>
            <w:tcW w:w="1701" w:type="dxa"/>
          </w:tcPr>
          <w:p w14:paraId="3A2829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1BCC00E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3120A01F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29DA0CE6" w14:textId="77777777" w:rsidTr="005E6E85">
        <w:tc>
          <w:tcPr>
            <w:tcW w:w="1701" w:type="dxa"/>
          </w:tcPr>
          <w:p w14:paraId="0D632F67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1E3F56" w14:textId="5EB7F7C8" w:rsidR="004B3295" w:rsidRPr="009C54AE" w:rsidRDefault="009826C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70709391" w14:textId="77777777" w:rsidR="004B3295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170C3F47" w14:textId="77777777" w:rsidTr="005E6E85">
        <w:tc>
          <w:tcPr>
            <w:tcW w:w="1701" w:type="dxa"/>
          </w:tcPr>
          <w:p w14:paraId="2D2DAAB3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BFA5205" w14:textId="517500FC" w:rsidR="00F4521E" w:rsidRDefault="00DE565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  <w:r w:rsidR="009826C8">
              <w:rPr>
                <w:rFonts w:ascii="Corbel" w:hAnsi="Corbel"/>
                <w:b w:val="0"/>
                <w:smallCaps w:val="0"/>
                <w:szCs w:val="24"/>
              </w:rPr>
              <w:t xml:space="preserve"> społecznych</w:t>
            </w:r>
          </w:p>
        </w:tc>
        <w:tc>
          <w:tcPr>
            <w:tcW w:w="1873" w:type="dxa"/>
          </w:tcPr>
          <w:p w14:paraId="5D295E1C" w14:textId="07A65E8F" w:rsidR="00F4521E" w:rsidRPr="009C54AE" w:rsidRDefault="00A82ECD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BE437DF" w14:textId="77777777" w:rsidR="0085747A" w:rsidRPr="009C54AE" w:rsidRDefault="0085747A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1FF84324" w14:textId="10B5683F" w:rsidR="2D267A5C" w:rsidRDefault="2D267A5C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0D403E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B901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7D407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E35F4" w14:textId="77777777" w:rsidTr="000A7B0B">
        <w:tc>
          <w:tcPr>
            <w:tcW w:w="9520" w:type="dxa"/>
          </w:tcPr>
          <w:p w14:paraId="781EB83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D77EC4A" w14:textId="77777777" w:rsidTr="000A7B0B">
        <w:tc>
          <w:tcPr>
            <w:tcW w:w="9520" w:type="dxa"/>
          </w:tcPr>
          <w:p w14:paraId="63B8A3FC" w14:textId="4DDA3805" w:rsidR="0085747A" w:rsidRPr="009C54AE" w:rsidRDefault="001915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AFBA7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6766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E474ED" w14:textId="77777777" w:rsidR="0085747A" w:rsidRPr="009C54AE" w:rsidRDefault="0085747A" w:rsidP="2D267A5C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F1F30" w14:textId="77777777" w:rsidTr="00923D7D">
        <w:tc>
          <w:tcPr>
            <w:tcW w:w="9639" w:type="dxa"/>
          </w:tcPr>
          <w:p w14:paraId="676698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658" w:rsidRPr="00B425C0" w14:paraId="23A2F1EB" w14:textId="77777777" w:rsidTr="00923D7D">
        <w:tc>
          <w:tcPr>
            <w:tcW w:w="9639" w:type="dxa"/>
          </w:tcPr>
          <w:p w14:paraId="218C6F9F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Badania CATI – specyfika techniki i sposób prowadzenia badań.</w:t>
            </w:r>
          </w:p>
        </w:tc>
      </w:tr>
      <w:tr w:rsidR="00DE5658" w:rsidRPr="00B425C0" w14:paraId="2F3EA538" w14:textId="77777777" w:rsidTr="00923D7D">
        <w:tc>
          <w:tcPr>
            <w:tcW w:w="9639" w:type="dxa"/>
          </w:tcPr>
          <w:p w14:paraId="3D277EF7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DE5658" w:rsidRPr="00B425C0" w14:paraId="0AC0DE1B" w14:textId="77777777" w:rsidTr="00923D7D">
        <w:tc>
          <w:tcPr>
            <w:tcW w:w="9639" w:type="dxa"/>
          </w:tcPr>
          <w:p w14:paraId="115526DE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DE5658" w:rsidRPr="00B425C0" w14:paraId="635A1902" w14:textId="77777777" w:rsidTr="00923D7D">
        <w:tc>
          <w:tcPr>
            <w:tcW w:w="9639" w:type="dxa"/>
          </w:tcPr>
          <w:p w14:paraId="241561EA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Obsługa systemu CATI.</w:t>
            </w:r>
          </w:p>
        </w:tc>
      </w:tr>
      <w:tr w:rsidR="00DE5658" w:rsidRPr="00B425C0" w14:paraId="147A24E8" w14:textId="77777777" w:rsidTr="00923D7D">
        <w:tc>
          <w:tcPr>
            <w:tcW w:w="9639" w:type="dxa"/>
          </w:tcPr>
          <w:p w14:paraId="127E5B1D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DE5658" w:rsidRPr="00B425C0" w14:paraId="223092CD" w14:textId="77777777" w:rsidTr="00923D7D">
        <w:tc>
          <w:tcPr>
            <w:tcW w:w="9639" w:type="dxa"/>
          </w:tcPr>
          <w:p w14:paraId="2CE682B1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3C7C756D" w14:textId="77777777" w:rsidR="0085747A" w:rsidRPr="009C54AE" w:rsidRDefault="0085747A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79BA81CC" w14:textId="5D142D98" w:rsidR="2D267A5C" w:rsidRDefault="2D267A5C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0DB19DD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267A5C">
        <w:rPr>
          <w:rFonts w:ascii="Corbel" w:hAnsi="Corbel"/>
          <w:smallCaps w:val="0"/>
        </w:rPr>
        <w:t>3.4 Metody dydaktyczne</w:t>
      </w:r>
      <w:r w:rsidRPr="2D267A5C">
        <w:rPr>
          <w:rFonts w:ascii="Corbel" w:hAnsi="Corbel"/>
          <w:b w:val="0"/>
          <w:smallCaps w:val="0"/>
        </w:rPr>
        <w:t xml:space="preserve"> </w:t>
      </w:r>
    </w:p>
    <w:p w14:paraId="6C7D702F" w14:textId="75E4B531" w:rsidR="2D267A5C" w:rsidRDefault="2D267A5C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D45465C" w14:textId="77777777" w:rsidR="0078542A" w:rsidRPr="009C54AE" w:rsidRDefault="001C4489" w:rsidP="007854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laboratorium</w:t>
      </w:r>
      <w:r w:rsidR="0078542A">
        <w:rPr>
          <w:rFonts w:ascii="Corbel" w:hAnsi="Corbel"/>
          <w:b w:val="0"/>
          <w:smallCaps w:val="0"/>
          <w:szCs w:val="24"/>
        </w:rPr>
        <w:t>, wykład problemowy, projekt badawczy.</w:t>
      </w:r>
    </w:p>
    <w:p w14:paraId="759AA5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D06C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0C783F" w14:textId="451E03FA" w:rsidR="2D267A5C" w:rsidRDefault="2D267A5C">
      <w:r>
        <w:lastRenderedPageBreak/>
        <w:br w:type="page"/>
      </w:r>
    </w:p>
    <w:p w14:paraId="7ED2C2C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68825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4A0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DF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06B8C05" w14:textId="77777777" w:rsidTr="00C05F44">
        <w:tc>
          <w:tcPr>
            <w:tcW w:w="1985" w:type="dxa"/>
            <w:vAlign w:val="center"/>
          </w:tcPr>
          <w:p w14:paraId="769F5FE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300D7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809C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F1EC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00A29F" w14:textId="4EA28F2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915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FE9C45" w14:textId="77777777" w:rsidTr="00C05F44">
        <w:tc>
          <w:tcPr>
            <w:tcW w:w="1985" w:type="dxa"/>
          </w:tcPr>
          <w:p w14:paraId="48E788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57F1E56" w14:textId="77777777" w:rsidR="0085747A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8BBAD93" w14:textId="77777777" w:rsidR="0085747A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AA8C9B8" w14:textId="77777777" w:rsidTr="00C05F44">
        <w:tc>
          <w:tcPr>
            <w:tcW w:w="1985" w:type="dxa"/>
          </w:tcPr>
          <w:p w14:paraId="3CBDE1E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911949" w14:textId="3FDEBA72" w:rsidR="00522ADC" w:rsidRPr="00B425C0" w:rsidRDefault="009826C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badań</w:t>
            </w:r>
          </w:p>
        </w:tc>
        <w:tc>
          <w:tcPr>
            <w:tcW w:w="2126" w:type="dxa"/>
          </w:tcPr>
          <w:p w14:paraId="6883FDB4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DC92649" w14:textId="77777777" w:rsidTr="00C05F44">
        <w:tc>
          <w:tcPr>
            <w:tcW w:w="1985" w:type="dxa"/>
          </w:tcPr>
          <w:p w14:paraId="284F5DD4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7CF5A85" w14:textId="77777777" w:rsidR="00522ADC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8D06540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57CF8123" w14:textId="77777777" w:rsidTr="00C05F44">
        <w:tc>
          <w:tcPr>
            <w:tcW w:w="1985" w:type="dxa"/>
          </w:tcPr>
          <w:p w14:paraId="18CE96C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7B75CF" w14:textId="77777777" w:rsidR="00522ADC" w:rsidRPr="00B425C0" w:rsidRDefault="00B425C0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43636968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659DE191" w14:textId="77777777" w:rsidTr="00C05F44">
        <w:tc>
          <w:tcPr>
            <w:tcW w:w="1985" w:type="dxa"/>
          </w:tcPr>
          <w:p w14:paraId="4E9A0B0F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6A71525" w14:textId="77777777" w:rsidR="00DE5658" w:rsidRPr="00B425C0" w:rsidRDefault="00DE565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E2E5FC" w14:textId="77777777" w:rsidR="00DE5658" w:rsidRPr="00B425C0" w:rsidRDefault="00B425C0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B425C0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E35C8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1939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768CF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6817BC" w14:textId="77777777" w:rsidTr="2D267A5C">
        <w:tc>
          <w:tcPr>
            <w:tcW w:w="9670" w:type="dxa"/>
          </w:tcPr>
          <w:p w14:paraId="12D80C99" w14:textId="0FBBACE0" w:rsidR="0085747A" w:rsidRPr="009C54AE" w:rsidRDefault="3DC6BCD9" w:rsidP="2D267A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>Ocena wynika z jakości wykonanej pracy, liczby zrealizowanych wywiadów oraz udziału w pisaniu raportu z badań.</w:t>
            </w:r>
          </w:p>
        </w:tc>
      </w:tr>
    </w:tbl>
    <w:p w14:paraId="05634C16" w14:textId="77777777" w:rsidR="0085747A" w:rsidRPr="009C54AE" w:rsidRDefault="0085747A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7ABF91E" w14:textId="5D5775A7" w:rsidR="2D267A5C" w:rsidRDefault="2D267A5C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D6A91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56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3D25B2" w14:textId="77777777" w:rsidTr="003E1941">
        <w:tc>
          <w:tcPr>
            <w:tcW w:w="4962" w:type="dxa"/>
            <w:vAlign w:val="center"/>
          </w:tcPr>
          <w:p w14:paraId="2A1670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DF4A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B3263E" w14:textId="77777777" w:rsidTr="00923D7D">
        <w:tc>
          <w:tcPr>
            <w:tcW w:w="4962" w:type="dxa"/>
          </w:tcPr>
          <w:p w14:paraId="32DC0943" w14:textId="406EFCB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5C22E3" w14:textId="502E11F3" w:rsidR="0085747A" w:rsidRPr="009C54AE" w:rsidRDefault="00133EC3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22A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EE85258" w14:textId="77777777" w:rsidTr="00923D7D">
        <w:tc>
          <w:tcPr>
            <w:tcW w:w="4962" w:type="dxa"/>
          </w:tcPr>
          <w:p w14:paraId="46CF19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05A8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1FA420" w14:textId="16535603" w:rsidR="00C61DC5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4DB88E" w14:textId="77777777" w:rsidTr="00923D7D">
        <w:tc>
          <w:tcPr>
            <w:tcW w:w="4962" w:type="dxa"/>
          </w:tcPr>
          <w:p w14:paraId="51ABB10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B3B9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EC023" w14:textId="7185408B" w:rsidR="00C61DC5" w:rsidRPr="009C54AE" w:rsidRDefault="00133EC3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C52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AA47FAA" w14:textId="77777777" w:rsidTr="00923D7D">
        <w:tc>
          <w:tcPr>
            <w:tcW w:w="4962" w:type="dxa"/>
          </w:tcPr>
          <w:p w14:paraId="35AE287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53CB20" w14:textId="6ED39432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B7B750" w14:textId="77777777" w:rsidTr="00923D7D">
        <w:tc>
          <w:tcPr>
            <w:tcW w:w="4962" w:type="dxa"/>
          </w:tcPr>
          <w:p w14:paraId="03C26C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A2F5C" w14:textId="1D178AC4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00383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78E8F3" w14:textId="77777777" w:rsidR="003E1941" w:rsidRPr="009C54AE" w:rsidRDefault="003E1941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A6A20DA" w14:textId="10AEE2AC" w:rsidR="2D267A5C" w:rsidRDefault="2D267A5C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48D8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53B7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3D1A33" w14:textId="77777777" w:rsidTr="2D267A5C">
        <w:trPr>
          <w:trHeight w:val="397"/>
        </w:trPr>
        <w:tc>
          <w:tcPr>
            <w:tcW w:w="3544" w:type="dxa"/>
          </w:tcPr>
          <w:p w14:paraId="5AB0F79D" w14:textId="77777777" w:rsidR="0085747A" w:rsidRPr="009C54AE" w:rsidRDefault="0085747A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52181727" w14:textId="02902EA8" w:rsidR="0085747A" w:rsidRPr="009C54AE" w:rsidRDefault="00191579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D267A5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3A53BD4" w14:textId="77777777" w:rsidTr="2D267A5C">
        <w:trPr>
          <w:trHeight w:val="397"/>
        </w:trPr>
        <w:tc>
          <w:tcPr>
            <w:tcW w:w="3544" w:type="dxa"/>
          </w:tcPr>
          <w:p w14:paraId="2022C0A4" w14:textId="77777777" w:rsidR="0085747A" w:rsidRPr="009C54AE" w:rsidRDefault="0085747A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450A33" w14:textId="0A8A4D90" w:rsidR="0085747A" w:rsidRPr="009C54AE" w:rsidRDefault="00191579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4F508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2E202E" w14:textId="6EF53819" w:rsidR="2D267A5C" w:rsidRDefault="2D267A5C">
      <w:r>
        <w:br w:type="page"/>
      </w:r>
    </w:p>
    <w:p w14:paraId="1752658B" w14:textId="76CE54DE" w:rsidR="0085747A" w:rsidRPr="009C54AE" w:rsidRDefault="00675843" w:rsidP="2D267A5C">
      <w:pPr>
        <w:pStyle w:val="Punktygwne"/>
        <w:spacing w:before="0" w:after="0"/>
        <w:rPr>
          <w:rFonts w:ascii="Corbel" w:hAnsi="Corbel"/>
          <w:smallCaps w:val="0"/>
        </w:rPr>
      </w:pPr>
      <w:r w:rsidRPr="2D267A5C">
        <w:rPr>
          <w:rFonts w:ascii="Corbel" w:hAnsi="Corbel"/>
          <w:smallCaps w:val="0"/>
        </w:rPr>
        <w:lastRenderedPageBreak/>
        <w:t xml:space="preserve">7. </w:t>
      </w:r>
      <w:r w:rsidR="0085747A" w:rsidRPr="2D267A5C">
        <w:rPr>
          <w:rFonts w:ascii="Corbel" w:hAnsi="Corbel"/>
          <w:smallCaps w:val="0"/>
        </w:rPr>
        <w:t>LITERATURA</w:t>
      </w:r>
      <w:r w:rsidRPr="2D267A5C">
        <w:rPr>
          <w:rFonts w:ascii="Corbel" w:hAnsi="Corbel"/>
          <w:smallCaps w:val="0"/>
        </w:rPr>
        <w:t xml:space="preserve"> </w:t>
      </w:r>
    </w:p>
    <w:p w14:paraId="4F0E54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826C8" w:rsidRPr="009C54AE" w14:paraId="18862227" w14:textId="77777777" w:rsidTr="00133EC3">
        <w:trPr>
          <w:trHeight w:val="397"/>
        </w:trPr>
        <w:tc>
          <w:tcPr>
            <w:tcW w:w="9322" w:type="dxa"/>
          </w:tcPr>
          <w:p w14:paraId="44AA9AE6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9AB465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0053D19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405D63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Jabłoński Wojciech, Wywiad telefoniczny ze wspomaganiem komputerowym (CATI), Łódź 2016.</w:t>
            </w:r>
          </w:p>
          <w:p w14:paraId="2EF8495C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0623238B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0D174C2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FC2A022" w14:textId="3996DCEB" w:rsidR="009826C8" w:rsidRPr="009C54AE" w:rsidRDefault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9826C8" w:rsidRPr="009C54AE" w14:paraId="6EC74738" w14:textId="77777777" w:rsidTr="00133EC3">
        <w:trPr>
          <w:trHeight w:val="397"/>
        </w:trPr>
        <w:tc>
          <w:tcPr>
            <w:tcW w:w="9322" w:type="dxa"/>
          </w:tcPr>
          <w:p w14:paraId="6CD8F7EC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076853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AC1D0E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17E399E6" w14:textId="6E042055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Niezgoda M.  (red.),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1193D10B" w14:textId="7DBB1C99" w:rsidR="009826C8" w:rsidRPr="00DE5658" w:rsidRDefault="5464E83C" w:rsidP="2D267A5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D267A5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Sztumski J., </w:t>
            </w:r>
            <w:r w:rsidRPr="2D267A5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2D267A5C">
              <w:rPr>
                <w:rFonts w:ascii="Corbel" w:hAnsi="Corbel"/>
                <w:b w:val="0"/>
                <w:smallCaps w:val="0"/>
                <w:color w:val="000000" w:themeColor="text1"/>
              </w:rPr>
              <w:t>, Katowice 1995.</w:t>
            </w:r>
          </w:p>
        </w:tc>
      </w:tr>
    </w:tbl>
    <w:p w14:paraId="27863E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D13A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B7C17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2A422" w14:textId="77777777" w:rsidR="009E0209" w:rsidRDefault="009E0209" w:rsidP="00C16ABF">
      <w:pPr>
        <w:spacing w:after="0" w:line="240" w:lineRule="auto"/>
      </w:pPr>
      <w:r>
        <w:separator/>
      </w:r>
    </w:p>
  </w:endnote>
  <w:endnote w:type="continuationSeparator" w:id="0">
    <w:p w14:paraId="77ED9753" w14:textId="77777777" w:rsidR="009E0209" w:rsidRDefault="009E02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FF27D" w14:textId="77777777" w:rsidR="009E0209" w:rsidRDefault="009E0209" w:rsidP="00C16ABF">
      <w:pPr>
        <w:spacing w:after="0" w:line="240" w:lineRule="auto"/>
      </w:pPr>
      <w:r>
        <w:separator/>
      </w:r>
    </w:p>
  </w:footnote>
  <w:footnote w:type="continuationSeparator" w:id="0">
    <w:p w14:paraId="7C630467" w14:textId="77777777" w:rsidR="009E0209" w:rsidRDefault="009E0209" w:rsidP="00C16ABF">
      <w:pPr>
        <w:spacing w:after="0" w:line="240" w:lineRule="auto"/>
      </w:pPr>
      <w:r>
        <w:continuationSeparator/>
      </w:r>
    </w:p>
  </w:footnote>
  <w:footnote w:id="1">
    <w:p w14:paraId="61FDC5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986291">
    <w:abstractNumId w:val="0"/>
  </w:num>
  <w:num w:numId="2" w16cid:durableId="148735994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507"/>
    <w:rsid w:val="000742DC"/>
    <w:rsid w:val="00084C12"/>
    <w:rsid w:val="0009462C"/>
    <w:rsid w:val="00094B12"/>
    <w:rsid w:val="00096C46"/>
    <w:rsid w:val="000A296F"/>
    <w:rsid w:val="000A2A28"/>
    <w:rsid w:val="000A3CDF"/>
    <w:rsid w:val="000A7B0B"/>
    <w:rsid w:val="000B192D"/>
    <w:rsid w:val="000B28EE"/>
    <w:rsid w:val="000B3E37"/>
    <w:rsid w:val="000B5143"/>
    <w:rsid w:val="000B75F3"/>
    <w:rsid w:val="000D04B0"/>
    <w:rsid w:val="000F1C57"/>
    <w:rsid w:val="000F2012"/>
    <w:rsid w:val="000F5615"/>
    <w:rsid w:val="00124BFF"/>
    <w:rsid w:val="0012560E"/>
    <w:rsid w:val="00127108"/>
    <w:rsid w:val="00133EC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79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269"/>
    <w:rsid w:val="002522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1FA"/>
    <w:rsid w:val="003735D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52E0"/>
    <w:rsid w:val="004D281E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42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B60"/>
    <w:rsid w:val="0081554D"/>
    <w:rsid w:val="0081707E"/>
    <w:rsid w:val="0083580A"/>
    <w:rsid w:val="008449B3"/>
    <w:rsid w:val="008552A2"/>
    <w:rsid w:val="00857404"/>
    <w:rsid w:val="0085747A"/>
    <w:rsid w:val="008733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6C8"/>
    <w:rsid w:val="00997F14"/>
    <w:rsid w:val="009A78D9"/>
    <w:rsid w:val="009C3E31"/>
    <w:rsid w:val="009C54AE"/>
    <w:rsid w:val="009C5813"/>
    <w:rsid w:val="009C788E"/>
    <w:rsid w:val="009D3F3B"/>
    <w:rsid w:val="009E0209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CD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900"/>
    <w:rsid w:val="00B06142"/>
    <w:rsid w:val="00B135B1"/>
    <w:rsid w:val="00B14416"/>
    <w:rsid w:val="00B1752F"/>
    <w:rsid w:val="00B30896"/>
    <w:rsid w:val="00B3130B"/>
    <w:rsid w:val="00B40ADB"/>
    <w:rsid w:val="00B425C0"/>
    <w:rsid w:val="00B43B77"/>
    <w:rsid w:val="00B43E80"/>
    <w:rsid w:val="00B607DB"/>
    <w:rsid w:val="00B66529"/>
    <w:rsid w:val="00B75946"/>
    <w:rsid w:val="00B76D4D"/>
    <w:rsid w:val="00B8056E"/>
    <w:rsid w:val="00B819C8"/>
    <w:rsid w:val="00B82308"/>
    <w:rsid w:val="00B90885"/>
    <w:rsid w:val="00B9134A"/>
    <w:rsid w:val="00BB520A"/>
    <w:rsid w:val="00BD2D4A"/>
    <w:rsid w:val="00BD3869"/>
    <w:rsid w:val="00BD66E9"/>
    <w:rsid w:val="00BD6FF4"/>
    <w:rsid w:val="00BE393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940"/>
    <w:rsid w:val="00CA2B96"/>
    <w:rsid w:val="00CA5089"/>
    <w:rsid w:val="00CC0F02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84B"/>
    <w:rsid w:val="00DE09C0"/>
    <w:rsid w:val="00DE4A14"/>
    <w:rsid w:val="00DE5658"/>
    <w:rsid w:val="00DF2E2A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557C"/>
    <w:rsid w:val="00ED03AB"/>
    <w:rsid w:val="00ED3251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22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F7C45DE"/>
    <w:rsid w:val="10B4F4DF"/>
    <w:rsid w:val="11A3186F"/>
    <w:rsid w:val="2477817E"/>
    <w:rsid w:val="2804BEE8"/>
    <w:rsid w:val="2D267A5C"/>
    <w:rsid w:val="330EAEE6"/>
    <w:rsid w:val="3DC6BCD9"/>
    <w:rsid w:val="5464E83C"/>
    <w:rsid w:val="66BFA33E"/>
    <w:rsid w:val="6713A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3C2E"/>
  <w15:docId w15:val="{216B1CF0-4DF9-4962-9551-9820BE8B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5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5C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3380-EF96-48EC-9C15-9CE0B154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4191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26</cp:revision>
  <cp:lastPrinted>2019-02-06T12:12:00Z</cp:lastPrinted>
  <dcterms:created xsi:type="dcterms:W3CDTF">2020-10-20T18:07:00Z</dcterms:created>
  <dcterms:modified xsi:type="dcterms:W3CDTF">2025-11-05T15:26:00Z</dcterms:modified>
</cp:coreProperties>
</file>